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A4" w:rsidRDefault="00BC7AEC">
      <w:r>
        <w:t xml:space="preserve">Barony of </w:t>
      </w:r>
      <w:proofErr w:type="spellStart"/>
      <w:r>
        <w:t>Wyewood</w:t>
      </w:r>
      <w:proofErr w:type="spellEnd"/>
      <w:r>
        <w:t xml:space="preserve"> – Baronial Business Meeting</w:t>
      </w:r>
    </w:p>
    <w:p w:rsidR="00BC7AEC" w:rsidRDefault="00BC7AEC">
      <w:r>
        <w:t xml:space="preserve">Exchequer Report – </w:t>
      </w:r>
      <w:r w:rsidR="005E5886">
        <w:t>August 24</w:t>
      </w:r>
      <w:r>
        <w:t>, 2018</w:t>
      </w:r>
    </w:p>
    <w:p w:rsidR="00A224E2" w:rsidRDefault="00A224E2"/>
    <w:p w:rsidR="00C71225" w:rsidRDefault="005E5886" w:rsidP="00E13626">
      <w:r>
        <w:t>Attendance for Champions was 78 adults, 4 youth or children.  Total event site fee collected (excluding the non-member registration): $546.  Additional $270 was received in payment for lunch (by the way, outstanding lunch spread).  All expenditures have yet to be tallied, however it looks as though the event broke-even, or even made a few bucks.  Nice job everyone, and special thank you to the gate crew.</w:t>
      </w:r>
    </w:p>
    <w:p w:rsidR="005E5886" w:rsidRDefault="005E5886" w:rsidP="00E13626">
      <w:r>
        <w:t xml:space="preserve">As of the June 30 quarterly report, the barony has </w:t>
      </w:r>
      <w:bookmarkStart w:id="0" w:name="_GoBack"/>
      <w:bookmarkEnd w:id="0"/>
    </w:p>
    <w:p w:rsidR="00E13626" w:rsidRDefault="00E13626" w:rsidP="00E13626"/>
    <w:p w:rsidR="00E13626" w:rsidRDefault="00E13626" w:rsidP="00E13626">
      <w:r>
        <w:t>Respectfully,</w:t>
      </w:r>
    </w:p>
    <w:p w:rsidR="00E13626" w:rsidRDefault="00E13626" w:rsidP="00E13626">
      <w:r>
        <w:t>Sara de Bonneville, Exchequer-</w:t>
      </w:r>
      <w:proofErr w:type="spellStart"/>
      <w:r>
        <w:t>Wyewood</w:t>
      </w:r>
      <w:proofErr w:type="spellEnd"/>
    </w:p>
    <w:p w:rsidR="00E13626" w:rsidRDefault="00E13626" w:rsidP="00E13626"/>
    <w:p w:rsidR="00DA4A06" w:rsidRDefault="00DA4A06"/>
    <w:p w:rsidR="00DA4A06" w:rsidRDefault="00DA4A06"/>
    <w:p w:rsidR="00A224E2" w:rsidRDefault="00A224E2"/>
    <w:sectPr w:rsidR="00A2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C"/>
    <w:rsid w:val="00056239"/>
    <w:rsid w:val="0007430A"/>
    <w:rsid w:val="000E0BA4"/>
    <w:rsid w:val="002D3F2D"/>
    <w:rsid w:val="0036548A"/>
    <w:rsid w:val="003B36A2"/>
    <w:rsid w:val="00440843"/>
    <w:rsid w:val="004C36E7"/>
    <w:rsid w:val="005E5886"/>
    <w:rsid w:val="00984E12"/>
    <w:rsid w:val="00A224E2"/>
    <w:rsid w:val="00A66621"/>
    <w:rsid w:val="00B64BC1"/>
    <w:rsid w:val="00BC7AEC"/>
    <w:rsid w:val="00C71225"/>
    <w:rsid w:val="00DA4A06"/>
    <w:rsid w:val="00E13626"/>
    <w:rsid w:val="00F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BAA9"/>
  <w15:chartTrackingRefBased/>
  <w15:docId w15:val="{5566B163-6E40-4620-A165-712A249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Bonneville, Sara L</dc:creator>
  <cp:keywords/>
  <dc:description/>
  <cp:lastModifiedBy>Bonneville, Sara L</cp:lastModifiedBy>
  <cp:revision>3</cp:revision>
  <cp:lastPrinted>2018-04-27T02:22:00Z</cp:lastPrinted>
  <dcterms:created xsi:type="dcterms:W3CDTF">2018-08-23T01:11:00Z</dcterms:created>
  <dcterms:modified xsi:type="dcterms:W3CDTF">2018-08-23T01:16:00Z</dcterms:modified>
</cp:coreProperties>
</file>