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BA4" w:rsidRDefault="00BC7AEC">
      <w:bookmarkStart w:id="0" w:name="_GoBack"/>
      <w:r>
        <w:t xml:space="preserve">Barony of </w:t>
      </w:r>
      <w:proofErr w:type="spellStart"/>
      <w:r>
        <w:t>Wyewood</w:t>
      </w:r>
      <w:proofErr w:type="spellEnd"/>
      <w:r>
        <w:t xml:space="preserve"> – Baronial Business Meeting</w:t>
      </w:r>
    </w:p>
    <w:p w:rsidR="00BC7AEC" w:rsidRDefault="00BC7AEC">
      <w:r>
        <w:t xml:space="preserve">Exchequer Report – </w:t>
      </w:r>
      <w:r w:rsidR="00C71225">
        <w:t>May 25</w:t>
      </w:r>
      <w:r>
        <w:t>, 2018</w:t>
      </w:r>
    </w:p>
    <w:p w:rsidR="00A224E2" w:rsidRDefault="00A224E2"/>
    <w:p w:rsidR="00E13626" w:rsidRDefault="00C71225" w:rsidP="00E13626">
      <w:r>
        <w:t xml:space="preserve">Very little financial activity </w:t>
      </w:r>
      <w:proofErr w:type="gramStart"/>
      <w:r>
        <w:t>at this time</w:t>
      </w:r>
      <w:proofErr w:type="gramEnd"/>
      <w:r>
        <w:t xml:space="preserve"> of the year, so no change in financial status from last month.  A couple of </w:t>
      </w:r>
      <w:proofErr w:type="spellStart"/>
      <w:r>
        <w:t>cheques</w:t>
      </w:r>
      <w:proofErr w:type="spellEnd"/>
      <w:r>
        <w:t xml:space="preserve"> for minor officer reimbursements were disbursed at last month’s meeting, and I anticipate the same for May, based on other officer reports.</w:t>
      </w:r>
    </w:p>
    <w:p w:rsidR="00C71225" w:rsidRDefault="00C71225" w:rsidP="00E13626">
      <w:r>
        <w:t>Would like to talk to Web-minister about carving out a place on web to publish very summarized financial info; I believe that this would satisfy a Kingdom/Society reporting requirement.</w:t>
      </w:r>
    </w:p>
    <w:p w:rsidR="00C71225" w:rsidRDefault="00C71225" w:rsidP="00E13626">
      <w:r>
        <w:t xml:space="preserve">I have not received the proposed budgets for the next two events upcoming (Champions and Arts Unframed).  Have heard from one of the stewards/autocrats, but not the other.  We probably need to gate reconciliation and depositing for those events, and what they have set-up for gate process; do you need help setting this up?  There is time, but I would prefer not to leave this until last minute. </w:t>
      </w:r>
    </w:p>
    <w:p w:rsidR="00C71225" w:rsidRDefault="00C71225" w:rsidP="00E13626">
      <w:r>
        <w:t xml:space="preserve">Reminder: ask for </w:t>
      </w:r>
      <w:proofErr w:type="spellStart"/>
      <w:r>
        <w:t>cheques</w:t>
      </w:r>
      <w:proofErr w:type="spellEnd"/>
      <w:r>
        <w:t xml:space="preserve"> at least a month before you need them.</w:t>
      </w:r>
    </w:p>
    <w:p w:rsidR="00E13626" w:rsidRDefault="00E13626" w:rsidP="00E13626"/>
    <w:p w:rsidR="00E13626" w:rsidRDefault="00E13626" w:rsidP="00E13626">
      <w:r>
        <w:t>Respectfully,</w:t>
      </w:r>
    </w:p>
    <w:p w:rsidR="00E13626" w:rsidRDefault="00E13626" w:rsidP="00E13626">
      <w:r>
        <w:t>Sara de Bonneville, Exchequer-</w:t>
      </w:r>
      <w:proofErr w:type="spellStart"/>
      <w:r>
        <w:t>Wyewood</w:t>
      </w:r>
      <w:proofErr w:type="spellEnd"/>
    </w:p>
    <w:bookmarkEnd w:id="0"/>
    <w:p w:rsidR="00E13626" w:rsidRDefault="00E13626" w:rsidP="00E13626"/>
    <w:p w:rsidR="00DA4A06" w:rsidRDefault="00DA4A06"/>
    <w:p w:rsidR="00DA4A06" w:rsidRDefault="00DA4A06"/>
    <w:p w:rsidR="00A224E2" w:rsidRDefault="00A224E2"/>
    <w:sectPr w:rsidR="00A22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EC"/>
    <w:rsid w:val="00056239"/>
    <w:rsid w:val="000E0BA4"/>
    <w:rsid w:val="002D3F2D"/>
    <w:rsid w:val="0036548A"/>
    <w:rsid w:val="003B36A2"/>
    <w:rsid w:val="00440843"/>
    <w:rsid w:val="004C36E7"/>
    <w:rsid w:val="00984E12"/>
    <w:rsid w:val="00A224E2"/>
    <w:rsid w:val="00A66621"/>
    <w:rsid w:val="00BC7AEC"/>
    <w:rsid w:val="00C71225"/>
    <w:rsid w:val="00DA4A06"/>
    <w:rsid w:val="00E1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8ABE7"/>
  <w15:chartTrackingRefBased/>
  <w15:docId w15:val="{5566B163-6E40-4620-A165-712A2497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Bonneville, Sara L</dc:creator>
  <cp:keywords/>
  <dc:description/>
  <cp:lastModifiedBy>Bonneville, Sara L</cp:lastModifiedBy>
  <cp:revision>4</cp:revision>
  <cp:lastPrinted>2018-04-27T02:22:00Z</cp:lastPrinted>
  <dcterms:created xsi:type="dcterms:W3CDTF">2018-05-24T18:24:00Z</dcterms:created>
  <dcterms:modified xsi:type="dcterms:W3CDTF">2018-05-24T18:32:00Z</dcterms:modified>
</cp:coreProperties>
</file>