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0BA4" w:rsidRDefault="00BC7AEC">
      <w:r>
        <w:t xml:space="preserve">Barony of </w:t>
      </w:r>
      <w:proofErr w:type="spellStart"/>
      <w:r>
        <w:t>Wyewood</w:t>
      </w:r>
      <w:proofErr w:type="spellEnd"/>
      <w:r>
        <w:t xml:space="preserve"> – Baronial Business Meeting</w:t>
      </w:r>
    </w:p>
    <w:p w:rsidR="00BC7AEC" w:rsidRDefault="00BC7AEC">
      <w:r>
        <w:t xml:space="preserve">Exchequer Report – </w:t>
      </w:r>
      <w:r w:rsidR="00056239">
        <w:t>April 27</w:t>
      </w:r>
      <w:r>
        <w:t>, 2018</w:t>
      </w:r>
    </w:p>
    <w:p w:rsidR="00A224E2" w:rsidRDefault="00A224E2"/>
    <w:p w:rsidR="00056239" w:rsidRDefault="00056239">
      <w:r>
        <w:t xml:space="preserve">Kingdom reviewed </w:t>
      </w:r>
      <w:proofErr w:type="spellStart"/>
      <w:r>
        <w:t>Wyewood</w:t>
      </w:r>
      <w:proofErr w:type="spellEnd"/>
      <w:r>
        <w:t xml:space="preserve"> financial records on Saturday, April 21, 2018.  Sara and Lady </w:t>
      </w:r>
      <w:proofErr w:type="spellStart"/>
      <w:r>
        <w:t>Liadain</w:t>
      </w:r>
      <w:proofErr w:type="spellEnd"/>
      <w:r>
        <w:t xml:space="preserve"> were present for the review by </w:t>
      </w:r>
      <w:proofErr w:type="spellStart"/>
      <w:r>
        <w:t>Elewyn</w:t>
      </w:r>
      <w:proofErr w:type="spellEnd"/>
      <w:r>
        <w:t xml:space="preserve"> representing the Kingdom Exchequers office.  Looked at financial reporting, branch financial policies, etc.  Most of the boxes were ticked with a “yes”.  There are a few areas where we can improve: warranting of equipment officers, </w:t>
      </w:r>
      <w:r w:rsidR="00E13626">
        <w:t xml:space="preserve">updating equipment lists, </w:t>
      </w:r>
      <w:r>
        <w:t>saving print-copi</w:t>
      </w:r>
      <w:r w:rsidR="00E13626">
        <w:t>es of quarterly reports.  It was suggested that we are past-due for</w:t>
      </w:r>
      <w:r>
        <w:t xml:space="preserve"> updating baronial financial policy</w:t>
      </w:r>
      <w:r w:rsidR="00E13626">
        <w:t>, and can improve our event financial reporting.</w:t>
      </w:r>
      <w:r>
        <w:t xml:space="preserve">  This was a welcome </w:t>
      </w:r>
      <w:r w:rsidR="00E13626">
        <w:t>review of our processes and practices, and I want to thank the Kingdom Exchequers office for the feedback.</w:t>
      </w:r>
    </w:p>
    <w:p w:rsidR="00A224E2" w:rsidRDefault="00E13626" w:rsidP="00E13626">
      <w:r>
        <w:t xml:space="preserve">Quarterly financial report to kingdom not quite done as of this report.  Bank accounts are reconciled through the 3/31/2018 statement.  </w:t>
      </w:r>
      <w:proofErr w:type="spellStart"/>
      <w:r>
        <w:t>Wyewood</w:t>
      </w:r>
      <w:proofErr w:type="spellEnd"/>
      <w:r>
        <w:t xml:space="preserve"> has a combined cash balance of $20,769.71.</w:t>
      </w:r>
    </w:p>
    <w:p w:rsidR="00E13626" w:rsidRDefault="00E13626" w:rsidP="00E13626">
      <w:proofErr w:type="spellStart"/>
      <w:r>
        <w:t>Wyewood</w:t>
      </w:r>
      <w:proofErr w:type="spellEnd"/>
      <w:r>
        <w:t xml:space="preserve"> Exchequer “One-Drive” account is set-up.  Not quite sure what to do with it yet.</w:t>
      </w:r>
    </w:p>
    <w:p w:rsidR="00E13626" w:rsidRDefault="00E13626" w:rsidP="00E13626"/>
    <w:p w:rsidR="00E13626" w:rsidRDefault="00E13626" w:rsidP="00E13626">
      <w:r>
        <w:t>Respectfully,</w:t>
      </w:r>
    </w:p>
    <w:p w:rsidR="00E13626" w:rsidRDefault="00E13626" w:rsidP="00E13626">
      <w:r>
        <w:t>Sara de Bonneville, Exchequer-</w:t>
      </w:r>
      <w:proofErr w:type="spellStart"/>
      <w:r>
        <w:t>Wyewood</w:t>
      </w:r>
      <w:bookmarkStart w:id="0" w:name="_GoBack"/>
      <w:bookmarkEnd w:id="0"/>
      <w:proofErr w:type="spellEnd"/>
    </w:p>
    <w:p w:rsidR="00E13626" w:rsidRDefault="00E13626" w:rsidP="00E13626"/>
    <w:p w:rsidR="00DA4A06" w:rsidRDefault="00DA4A06"/>
    <w:p w:rsidR="00DA4A06" w:rsidRDefault="00DA4A06"/>
    <w:p w:rsidR="00A224E2" w:rsidRDefault="00A224E2"/>
    <w:sectPr w:rsidR="00A224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AEC"/>
    <w:rsid w:val="00056239"/>
    <w:rsid w:val="000E0BA4"/>
    <w:rsid w:val="002D3F2D"/>
    <w:rsid w:val="0036548A"/>
    <w:rsid w:val="003B36A2"/>
    <w:rsid w:val="00440843"/>
    <w:rsid w:val="00A224E2"/>
    <w:rsid w:val="00A66621"/>
    <w:rsid w:val="00BC7AEC"/>
    <w:rsid w:val="00DA4A06"/>
    <w:rsid w:val="00E1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233FE"/>
  <w15:chartTrackingRefBased/>
  <w15:docId w15:val="{5566B163-6E40-4620-A165-712A24979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3F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F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Bonneville, Sara L</dc:creator>
  <cp:keywords/>
  <dc:description/>
  <cp:lastModifiedBy>Bonneville, Sara L</cp:lastModifiedBy>
  <cp:revision>3</cp:revision>
  <cp:lastPrinted>2018-04-27T02:22:00Z</cp:lastPrinted>
  <dcterms:created xsi:type="dcterms:W3CDTF">2018-04-27T02:21:00Z</dcterms:created>
  <dcterms:modified xsi:type="dcterms:W3CDTF">2018-04-27T02:22:00Z</dcterms:modified>
</cp:coreProperties>
</file>